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6B2DB7F5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утвержденных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D10F3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91D18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B91D1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Pr="00F32686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Style w:val="11"/>
        <w:tblW w:w="11398" w:type="dxa"/>
        <w:tblInd w:w="-885" w:type="dxa"/>
        <w:tblLook w:val="04A0" w:firstRow="1" w:lastRow="0" w:firstColumn="1" w:lastColumn="0" w:noHBand="0" w:noVBand="1"/>
      </w:tblPr>
      <w:tblGrid>
        <w:gridCol w:w="456"/>
        <w:gridCol w:w="5499"/>
        <w:gridCol w:w="1559"/>
        <w:gridCol w:w="1809"/>
        <w:gridCol w:w="2075"/>
      </w:tblGrid>
      <w:tr w:rsidR="007F61CF" w14:paraId="715598A7" w14:textId="77777777" w:rsidTr="00F32686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F32686" w14:paraId="6491B6F7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5D46F99D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ПКО-05-2024 </w:t>
            </w:r>
            <w:r w:rsidRPr="00B26F46">
              <w:rPr>
                <w:rFonts w:ascii="Times New Roman" w:hAnsi="Times New Roman" w:cs="Times New Roman"/>
                <w:bCs/>
              </w:rPr>
              <w:t>Положение об Ученом Совете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5E61070A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4A082375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ПД-136-2024 </w:t>
            </w:r>
            <w:r w:rsidRPr="00B26F46">
              <w:rPr>
                <w:rFonts w:ascii="Times New Roman" w:hAnsi="Times New Roman" w:cs="Times New Roman"/>
              </w:rPr>
              <w:t>Положение о процедуре проведения конкурса на замещение должностей научных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0107B491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36715C13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ПР-10-2024 </w:t>
            </w:r>
            <w:r w:rsidRPr="00B26F46">
              <w:rPr>
                <w:rFonts w:ascii="Times New Roman" w:hAnsi="Times New Roman" w:cs="Times New Roman"/>
                <w:bCs/>
              </w:rPr>
              <w:t xml:space="preserve">Правила приема в ФГБОУ ВО </w:t>
            </w:r>
            <w:proofErr w:type="spellStart"/>
            <w:r w:rsidRPr="00B26F46">
              <w:rPr>
                <w:rFonts w:ascii="Times New Roman" w:hAnsi="Times New Roman" w:cs="Times New Roman"/>
                <w:bCs/>
              </w:rPr>
              <w:t>КемГМУ</w:t>
            </w:r>
            <w:proofErr w:type="spellEnd"/>
            <w:r w:rsidRPr="00B26F46">
              <w:rPr>
                <w:rFonts w:ascii="Times New Roman" w:hAnsi="Times New Roman" w:cs="Times New Roman"/>
                <w:bCs/>
              </w:rPr>
              <w:t xml:space="preserve"> Минздрава России на обучение по образовательным программам среднего профессионального образования на 2024/2025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09027110" w14:textId="77777777" w:rsidTr="00F3268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90" w14:textId="555651CD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ПД-20-2024 </w:t>
            </w:r>
            <w:r w:rsidRPr="00B26F46">
              <w:rPr>
                <w:rFonts w:ascii="Times New Roman" w:hAnsi="Times New Roman" w:cs="Times New Roman"/>
              </w:rPr>
              <w:t>Положение о порядке проведения итоговой аттестации по образовательным программам среднего профессионального образования – программам подготовки специалистов среднего звена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22DF7772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B63" w14:textId="248D4080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30" w14:textId="1DFA1168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ПД-107-2024 </w:t>
            </w:r>
            <w:r w:rsidRPr="00B26F46">
              <w:rPr>
                <w:rFonts w:ascii="Times New Roman" w:hAnsi="Times New Roman" w:cs="Times New Roman"/>
              </w:rPr>
              <w:t>Положение о системе управления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62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3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4E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520B9CB8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9C" w14:textId="59F03E4C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5D2" w14:textId="06D10F2F" w:rsidR="00F32686" w:rsidRPr="00D026BA" w:rsidRDefault="00F32686" w:rsidP="00F32686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ПД-26-2024 </w:t>
            </w:r>
            <w:r w:rsidRPr="00B26F46">
              <w:rPr>
                <w:rFonts w:ascii="Times New Roman" w:hAnsi="Times New Roman" w:cs="Times New Roman"/>
              </w:rPr>
              <w:t xml:space="preserve">Положение о порядке зачета результатов освоения обучающимися дисциплин (модулей), практик, дополнительных образовательных программ, освоенных в других организациях, осуществляющих </w:t>
            </w:r>
            <w:r>
              <w:rPr>
                <w:rFonts w:ascii="Times New Roman" w:hAnsi="Times New Roman" w:cs="Times New Roman"/>
              </w:rPr>
              <w:t>о</w:t>
            </w:r>
            <w:r w:rsidRPr="00B26F46">
              <w:rPr>
                <w:rFonts w:ascii="Times New Roman" w:hAnsi="Times New Roman" w:cs="Times New Roman"/>
              </w:rPr>
              <w:t xml:space="preserve">бразовательную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37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19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21C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649DED03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147" w14:textId="7092D49B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924" w14:textId="52DF7D8B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ПД-100-2024 </w:t>
            </w:r>
            <w:r w:rsidRPr="00B26F46">
              <w:rPr>
                <w:rFonts w:ascii="Times New Roman" w:hAnsi="Times New Roman" w:cs="Times New Roman"/>
              </w:rPr>
              <w:t xml:space="preserve">Положение о порядке планирования и учета работы профессорско-преподавательского состава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456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F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20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73E92994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79E" w14:textId="4BF326D5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9B" w14:textId="49F78F65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ПД-17-2024 </w:t>
            </w:r>
            <w:r w:rsidRPr="00B26F46">
              <w:rPr>
                <w:rFonts w:ascii="Times New Roman" w:hAnsi="Times New Roman" w:cs="Times New Roman"/>
              </w:rPr>
              <w:t>Положение о порядке отчисления и восстановления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C8B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0B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1C7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48E7829D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EEA" w14:textId="2BB5C8CA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91F" w14:textId="27DC2118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ПД-56-2024 </w:t>
            </w:r>
            <w:r w:rsidRPr="00B26F46">
              <w:rPr>
                <w:rFonts w:ascii="Times New Roman" w:hAnsi="Times New Roman" w:cs="Times New Roman"/>
              </w:rPr>
              <w:t>Положение о порядке распределения субсидии на обеспечение выполнения государственного задания по соглашению № 056-03-2024-041 от 24.01.2</w:t>
            </w:r>
            <w:bookmarkStart w:id="0" w:name="_GoBack"/>
            <w:bookmarkEnd w:id="0"/>
            <w:r w:rsidRPr="00B26F46">
              <w:rPr>
                <w:rFonts w:ascii="Times New Roman" w:hAnsi="Times New Roman" w:cs="Times New Roman"/>
              </w:rPr>
              <w:t>024 г. 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CAD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0B4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36C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3CD752F8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D05" w14:textId="77E4AAE5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3FA" w14:textId="4C01C33F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ДИ-12-2024 </w:t>
            </w:r>
            <w:r w:rsidRPr="00B26F46">
              <w:rPr>
                <w:rFonts w:ascii="Times New Roman" w:hAnsi="Times New Roman" w:cs="Times New Roman"/>
              </w:rPr>
              <w:t xml:space="preserve">Должностная инструкция </w:t>
            </w:r>
            <w:r>
              <w:rPr>
                <w:rFonts w:ascii="Times New Roman" w:hAnsi="Times New Roman" w:cs="Times New Roman"/>
              </w:rPr>
              <w:t>специалиста по технической поддержке информационных систем</w:t>
            </w:r>
            <w:r w:rsidRPr="00B26F46">
              <w:rPr>
                <w:rFonts w:ascii="Times New Roman" w:hAnsi="Times New Roman" w:cs="Times New Roman"/>
              </w:rPr>
              <w:t xml:space="preserve"> центра </w:t>
            </w:r>
            <w:proofErr w:type="spellStart"/>
            <w:r w:rsidRPr="00B26F46">
              <w:rPr>
                <w:rFonts w:ascii="Times New Roman" w:hAnsi="Times New Roman" w:cs="Times New Roman"/>
              </w:rPr>
              <w:t>симуляционного</w:t>
            </w:r>
            <w:proofErr w:type="spellEnd"/>
            <w:r w:rsidRPr="00B26F46">
              <w:rPr>
                <w:rFonts w:ascii="Times New Roman" w:hAnsi="Times New Roman" w:cs="Times New Roman"/>
              </w:rPr>
              <w:t xml:space="preserve"> обучения и аккредитации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947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8E5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3A8E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3FFE749A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BD4" w14:textId="1A7D1844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9C6" w14:textId="3AC45527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ДИ-64-2024 </w:t>
            </w:r>
            <w:r w:rsidRPr="00B26F46">
              <w:rPr>
                <w:rFonts w:ascii="Times New Roman" w:hAnsi="Times New Roman" w:cs="Times New Roman"/>
              </w:rPr>
              <w:t>Должностная инструкция ведущего бухгалтера отдела по учету имущества управления по бухгалтерскому учету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EE4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F220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289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26B84CA9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BF7" w14:textId="4C18B2F5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B92" w14:textId="77777777" w:rsidR="00F32686" w:rsidRPr="00B26F46" w:rsidRDefault="00F32686" w:rsidP="00F3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ДИ-65-2024 </w:t>
            </w:r>
            <w:r w:rsidRPr="00B26F46">
              <w:rPr>
                <w:rFonts w:ascii="Times New Roman" w:hAnsi="Times New Roman" w:cs="Times New Roman"/>
              </w:rPr>
              <w:t xml:space="preserve">Должностная инструкция </w:t>
            </w:r>
            <w:r>
              <w:rPr>
                <w:rFonts w:ascii="Times New Roman" w:hAnsi="Times New Roman" w:cs="Times New Roman"/>
              </w:rPr>
              <w:t>в</w:t>
            </w:r>
            <w:r w:rsidRPr="00B26F46">
              <w:rPr>
                <w:rFonts w:ascii="Times New Roman" w:hAnsi="Times New Roman" w:cs="Times New Roman"/>
              </w:rPr>
              <w:t>едущего бухгалтера отдела по расчету с обучающимися</w:t>
            </w:r>
          </w:p>
          <w:p w14:paraId="2F156607" w14:textId="1290E323" w:rsidR="00F32686" w:rsidRPr="00D026BA" w:rsidRDefault="00F32686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26F46">
              <w:rPr>
                <w:rFonts w:ascii="Times New Roman" w:hAnsi="Times New Roman" w:cs="Times New Roman"/>
              </w:rPr>
              <w:t>управления по бухгалтерскому учету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3DA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16D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20E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5F594224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D67" w14:textId="6A963B11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DF2" w14:textId="1D4030BA" w:rsidR="00F32686" w:rsidRPr="00B26F46" w:rsidRDefault="00F32686" w:rsidP="00F3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ПД-161-2024 Положение </w:t>
            </w:r>
            <w:r w:rsidRPr="007B1371">
              <w:rPr>
                <w:rFonts w:ascii="Times New Roman" w:hAnsi="Times New Roman" w:cs="Times New Roman"/>
              </w:rPr>
              <w:t xml:space="preserve">об университетских студенческих научных грантах ФГБОУ ВО </w:t>
            </w:r>
            <w:proofErr w:type="spellStart"/>
            <w:r w:rsidRPr="007B1371">
              <w:rPr>
                <w:rFonts w:ascii="Times New Roman" w:hAnsi="Times New Roman" w:cs="Times New Roman"/>
              </w:rPr>
              <w:t>КемГМУ</w:t>
            </w:r>
            <w:proofErr w:type="spellEnd"/>
            <w:r w:rsidRPr="007B1371">
              <w:rPr>
                <w:rFonts w:ascii="Times New Roman" w:hAnsi="Times New Roman" w:cs="Times New Roman"/>
              </w:rPr>
              <w:t xml:space="preserve">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EB79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3A3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686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Pr="00B91D18" w:rsidRDefault="003617AF" w:rsidP="00B91D18">
      <w:pPr>
        <w:ind w:left="-567" w:right="-284"/>
        <w:rPr>
          <w:rFonts w:ascii="Times New Roman" w:hAnsi="Times New Roman" w:cs="Times New Roman"/>
          <w:b/>
          <w:color w:val="auto"/>
          <w:sz w:val="2"/>
          <w:szCs w:val="2"/>
        </w:rPr>
      </w:pPr>
    </w:p>
    <w:sectPr w:rsidR="003617AF" w:rsidRPr="00B91D18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46150"/>
    <w:rsid w:val="0047330A"/>
    <w:rsid w:val="00473395"/>
    <w:rsid w:val="004735E0"/>
    <w:rsid w:val="0047692A"/>
    <w:rsid w:val="00480B62"/>
    <w:rsid w:val="00495AF5"/>
    <w:rsid w:val="0049632D"/>
    <w:rsid w:val="004B320B"/>
    <w:rsid w:val="004B6838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6BA5"/>
    <w:rsid w:val="00557442"/>
    <w:rsid w:val="00573174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9E7097"/>
    <w:rsid w:val="00A17D95"/>
    <w:rsid w:val="00A3543D"/>
    <w:rsid w:val="00A37641"/>
    <w:rsid w:val="00A45A8F"/>
    <w:rsid w:val="00A7470D"/>
    <w:rsid w:val="00A873DD"/>
    <w:rsid w:val="00A873F2"/>
    <w:rsid w:val="00A97BA1"/>
    <w:rsid w:val="00AB0B99"/>
    <w:rsid w:val="00AB552B"/>
    <w:rsid w:val="00AC2FD4"/>
    <w:rsid w:val="00AD408D"/>
    <w:rsid w:val="00AF3A3F"/>
    <w:rsid w:val="00B00A0D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91D18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6FF6"/>
    <w:rsid w:val="00CF7F0B"/>
    <w:rsid w:val="00D026BA"/>
    <w:rsid w:val="00D10941"/>
    <w:rsid w:val="00D10F39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3F8B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2686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1310-EF57-4172-A0A5-E4D76C73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32</cp:revision>
  <cp:lastPrinted>2023-05-22T05:16:00Z</cp:lastPrinted>
  <dcterms:created xsi:type="dcterms:W3CDTF">2023-01-19T02:01:00Z</dcterms:created>
  <dcterms:modified xsi:type="dcterms:W3CDTF">2024-03-21T02:56:00Z</dcterms:modified>
</cp:coreProperties>
</file>